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5B4" w:rsidRDefault="0010664A" w:rsidP="0010664A">
      <w:pPr>
        <w:pStyle w:val="a5"/>
        <w:spacing w:before="121" w:line="240" w:lineRule="auto"/>
        <w:ind w:left="-567" w:right="109"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bookmarkStart w:id="0" w:name="_GoBack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ru-RU" w:eastAsia="ru-RU" w:bidi="ar-SA"/>
        </w:rPr>
        <w:drawing>
          <wp:inline distT="0" distB="0" distL="0" distR="0">
            <wp:extent cx="6407785" cy="8168958"/>
            <wp:effectExtent l="19050" t="0" r="0" b="0"/>
            <wp:docPr id="1" name="Рисунок 1" descr="C:\Users\Фирдания\Desktop\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ния\Desktop\3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785" cy="8168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64A" w:rsidRDefault="0010664A" w:rsidP="005205B4">
      <w:pPr>
        <w:pStyle w:val="a5"/>
        <w:spacing w:before="121" w:line="240" w:lineRule="auto"/>
        <w:ind w:right="1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10664A" w:rsidRDefault="0010664A" w:rsidP="005205B4">
      <w:pPr>
        <w:pStyle w:val="a5"/>
        <w:spacing w:before="121" w:line="240" w:lineRule="auto"/>
        <w:ind w:right="1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10664A" w:rsidRPr="005976BC" w:rsidRDefault="0010664A" w:rsidP="005205B4">
      <w:pPr>
        <w:pStyle w:val="a5"/>
        <w:spacing w:before="121" w:line="240" w:lineRule="auto"/>
        <w:ind w:right="1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5205B4" w:rsidRPr="005976BC" w:rsidRDefault="005205B4" w:rsidP="005205B4">
      <w:pPr>
        <w:pStyle w:val="a5"/>
        <w:spacing w:before="41" w:line="240" w:lineRule="auto"/>
        <w:ind w:right="108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5976BC">
        <w:rPr>
          <w:rFonts w:ascii="Times New Roman" w:hAnsi="Times New Roman"/>
          <w:color w:val="000000" w:themeColor="text1"/>
          <w:w w:val="105"/>
          <w:sz w:val="24"/>
          <w:szCs w:val="24"/>
          <w:lang w:val="ru-RU"/>
        </w:rPr>
        <w:lastRenderedPageBreak/>
        <w:t xml:space="preserve">В случае прохождения ГИА в форме единого государственного экзамена (далее  </w:t>
      </w:r>
      <w:r w:rsidRPr="005976BC">
        <w:rPr>
          <w:rFonts w:ascii="Times New Roman" w:hAnsi="Times New Roman"/>
          <w:color w:val="000000" w:themeColor="text1"/>
          <w:w w:val="195"/>
          <w:sz w:val="24"/>
          <w:szCs w:val="24"/>
          <w:lang w:val="ru-RU"/>
        </w:rPr>
        <w:t xml:space="preserve">- </w:t>
      </w:r>
      <w:r w:rsidRPr="005976BC">
        <w:rPr>
          <w:rFonts w:ascii="Times New Roman" w:hAnsi="Times New Roman"/>
          <w:color w:val="000000" w:themeColor="text1"/>
          <w:w w:val="105"/>
          <w:sz w:val="24"/>
          <w:szCs w:val="24"/>
          <w:lang w:val="ru-RU"/>
        </w:rPr>
        <w:t>ЕГЭ)  выпускнику  необходимо  набрать  не  менее  70  баллов  на  ЕГЭ по русскому  языку  и  математике  профильного  уровня  или  5  баллов  на  ЕГЭ  по</w:t>
      </w:r>
      <w:r w:rsidRPr="005976BC">
        <w:rPr>
          <w:rFonts w:ascii="Times New Roman" w:hAnsi="Times New Roman"/>
          <w:color w:val="000000" w:themeColor="text1"/>
          <w:spacing w:val="-41"/>
          <w:w w:val="105"/>
          <w:sz w:val="24"/>
          <w:szCs w:val="24"/>
          <w:lang w:val="ru-RU"/>
        </w:rPr>
        <w:t xml:space="preserve"> </w:t>
      </w:r>
      <w:r w:rsidRPr="005976BC">
        <w:rPr>
          <w:rFonts w:ascii="Times New Roman" w:hAnsi="Times New Roman"/>
          <w:color w:val="000000" w:themeColor="text1"/>
          <w:w w:val="105"/>
          <w:sz w:val="24"/>
          <w:szCs w:val="24"/>
          <w:lang w:val="ru-RU"/>
        </w:rPr>
        <w:t>математике</w:t>
      </w:r>
      <w:r w:rsidRPr="005976BC">
        <w:rPr>
          <w:rFonts w:ascii="Times New Roman" w:hAnsi="Times New Roman"/>
          <w:color w:val="000000" w:themeColor="text1"/>
          <w:spacing w:val="-28"/>
          <w:w w:val="105"/>
          <w:sz w:val="24"/>
          <w:szCs w:val="24"/>
          <w:lang w:val="ru-RU"/>
        </w:rPr>
        <w:t xml:space="preserve"> </w:t>
      </w:r>
      <w:r w:rsidRPr="005976BC">
        <w:rPr>
          <w:rFonts w:ascii="Times New Roman" w:hAnsi="Times New Roman"/>
          <w:color w:val="000000" w:themeColor="text1"/>
          <w:w w:val="105"/>
          <w:sz w:val="24"/>
          <w:szCs w:val="24"/>
          <w:lang w:val="ru-RU"/>
        </w:rPr>
        <w:t>базового</w:t>
      </w:r>
      <w:r w:rsidRPr="005976BC">
        <w:rPr>
          <w:rFonts w:ascii="Times New Roman" w:hAnsi="Times New Roman"/>
          <w:color w:val="000000" w:themeColor="text1"/>
          <w:spacing w:val="-36"/>
          <w:w w:val="105"/>
          <w:sz w:val="24"/>
          <w:szCs w:val="24"/>
          <w:lang w:val="ru-RU"/>
        </w:rPr>
        <w:t xml:space="preserve"> </w:t>
      </w:r>
      <w:r w:rsidRPr="005976BC">
        <w:rPr>
          <w:rFonts w:ascii="Times New Roman" w:hAnsi="Times New Roman"/>
          <w:color w:val="000000" w:themeColor="text1"/>
          <w:w w:val="105"/>
          <w:sz w:val="24"/>
          <w:szCs w:val="24"/>
          <w:lang w:val="ru-RU"/>
        </w:rPr>
        <w:t>уровня.</w:t>
      </w:r>
    </w:p>
    <w:p w:rsidR="005205B4" w:rsidRPr="005976BC" w:rsidRDefault="005205B4" w:rsidP="005205B4">
      <w:pPr>
        <w:pStyle w:val="a5"/>
        <w:spacing w:before="47" w:line="240" w:lineRule="auto"/>
        <w:ind w:right="121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5976BC">
        <w:rPr>
          <w:rFonts w:ascii="Times New Roman" w:hAnsi="Times New Roman"/>
          <w:color w:val="000000" w:themeColor="text1"/>
          <w:w w:val="110"/>
          <w:sz w:val="24"/>
          <w:szCs w:val="24"/>
          <w:lang w:val="ru-RU"/>
        </w:rPr>
        <w:t xml:space="preserve">В случае прохождения выпускником ГИА в форме государственного выпускного экзамена (далее </w:t>
      </w:r>
      <w:r w:rsidRPr="005976BC">
        <w:rPr>
          <w:rFonts w:ascii="Times New Roman" w:hAnsi="Times New Roman"/>
          <w:color w:val="000000" w:themeColor="text1"/>
          <w:w w:val="195"/>
          <w:sz w:val="24"/>
          <w:szCs w:val="24"/>
          <w:lang w:val="ru-RU"/>
        </w:rPr>
        <w:t xml:space="preserve">- </w:t>
      </w:r>
      <w:r w:rsidRPr="005976BC">
        <w:rPr>
          <w:rFonts w:ascii="Times New Roman" w:hAnsi="Times New Roman"/>
          <w:color w:val="000000" w:themeColor="text1"/>
          <w:w w:val="110"/>
          <w:sz w:val="24"/>
          <w:szCs w:val="24"/>
          <w:lang w:val="ru-RU"/>
        </w:rPr>
        <w:t xml:space="preserve">ГВЭ) </w:t>
      </w:r>
      <w:r w:rsidRPr="005976BC">
        <w:rPr>
          <w:rFonts w:ascii="Times New Roman" w:hAnsi="Times New Roman"/>
          <w:color w:val="000000" w:themeColor="text1"/>
          <w:w w:val="195"/>
          <w:sz w:val="24"/>
          <w:szCs w:val="24"/>
          <w:lang w:val="ru-RU"/>
        </w:rPr>
        <w:t xml:space="preserve">- </w:t>
      </w:r>
      <w:r w:rsidRPr="005976BC">
        <w:rPr>
          <w:rFonts w:ascii="Times New Roman" w:hAnsi="Times New Roman"/>
          <w:color w:val="000000" w:themeColor="text1"/>
          <w:w w:val="110"/>
          <w:sz w:val="24"/>
          <w:szCs w:val="24"/>
          <w:lang w:val="ru-RU"/>
        </w:rPr>
        <w:t>5 баллов по обязательным учебным предметам.</w:t>
      </w:r>
    </w:p>
    <w:p w:rsidR="005205B4" w:rsidRPr="005976BC" w:rsidRDefault="005205B4" w:rsidP="005205B4">
      <w:pPr>
        <w:pStyle w:val="a5"/>
        <w:spacing w:before="78" w:line="240" w:lineRule="auto"/>
        <w:ind w:right="13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5976BC">
        <w:rPr>
          <w:rFonts w:ascii="Times New Roman" w:hAnsi="Times New Roman"/>
          <w:color w:val="000000" w:themeColor="text1"/>
          <w:w w:val="105"/>
          <w:sz w:val="24"/>
          <w:szCs w:val="24"/>
          <w:lang w:val="ru-RU"/>
        </w:rPr>
        <w:t xml:space="preserve">В случае выбора выпускником различных форм прохождения государственной итоговой аттестации (ЕГЭ и ГВЭ) </w:t>
      </w:r>
      <w:r w:rsidRPr="005976BC">
        <w:rPr>
          <w:rFonts w:ascii="Times New Roman" w:hAnsi="Times New Roman"/>
          <w:color w:val="000000" w:themeColor="text1"/>
          <w:w w:val="210"/>
          <w:sz w:val="24"/>
          <w:szCs w:val="24"/>
          <w:lang w:val="ru-RU"/>
        </w:rPr>
        <w:t xml:space="preserve">- </w:t>
      </w:r>
      <w:r w:rsidRPr="005976BC">
        <w:rPr>
          <w:rFonts w:ascii="Times New Roman" w:hAnsi="Times New Roman"/>
          <w:color w:val="000000" w:themeColor="text1"/>
          <w:w w:val="105"/>
          <w:sz w:val="24"/>
          <w:szCs w:val="24"/>
          <w:lang w:val="ru-RU"/>
        </w:rPr>
        <w:t>5 баллов по сдаваемому обязательному учебному предмету в форме ГВЭ и ЕГЭ по математике базового уровня, а также не менее 70 баллов по сдаваемому обязательному учебному предмету в форме ЕГЭ.</w:t>
      </w:r>
    </w:p>
    <w:p w:rsidR="005205B4" w:rsidRPr="005976BC" w:rsidRDefault="005205B4" w:rsidP="005205B4">
      <w:pPr>
        <w:pStyle w:val="a5"/>
        <w:spacing w:before="34" w:line="240" w:lineRule="auto"/>
        <w:ind w:right="144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5976BC">
        <w:rPr>
          <w:rFonts w:ascii="Times New Roman" w:hAnsi="Times New Roman"/>
          <w:color w:val="000000" w:themeColor="text1"/>
          <w:w w:val="105"/>
          <w:sz w:val="24"/>
          <w:szCs w:val="24"/>
          <w:lang w:val="ru-RU"/>
        </w:rPr>
        <w:t>В</w:t>
      </w:r>
      <w:r w:rsidRPr="005976BC">
        <w:rPr>
          <w:rFonts w:ascii="Times New Roman" w:hAnsi="Times New Roman"/>
          <w:color w:val="000000" w:themeColor="text1"/>
          <w:spacing w:val="-20"/>
          <w:w w:val="105"/>
          <w:sz w:val="24"/>
          <w:szCs w:val="24"/>
          <w:lang w:val="ru-RU"/>
        </w:rPr>
        <w:t xml:space="preserve"> </w:t>
      </w:r>
      <w:r w:rsidRPr="005976BC">
        <w:rPr>
          <w:rFonts w:ascii="Times New Roman" w:hAnsi="Times New Roman"/>
          <w:color w:val="000000" w:themeColor="text1"/>
          <w:w w:val="105"/>
          <w:sz w:val="24"/>
          <w:szCs w:val="24"/>
          <w:lang w:val="ru-RU"/>
        </w:rPr>
        <w:t>соответствии</w:t>
      </w:r>
      <w:r w:rsidRPr="005976BC">
        <w:rPr>
          <w:rFonts w:ascii="Times New Roman" w:hAnsi="Times New Roman"/>
          <w:color w:val="000000" w:themeColor="text1"/>
          <w:spacing w:val="-4"/>
          <w:w w:val="105"/>
          <w:sz w:val="24"/>
          <w:szCs w:val="24"/>
          <w:lang w:val="ru-RU"/>
        </w:rPr>
        <w:t xml:space="preserve"> </w:t>
      </w:r>
      <w:r w:rsidRPr="005976BC">
        <w:rPr>
          <w:rFonts w:ascii="Times New Roman" w:hAnsi="Times New Roman"/>
          <w:color w:val="000000" w:themeColor="text1"/>
          <w:w w:val="105"/>
          <w:sz w:val="24"/>
          <w:szCs w:val="24"/>
          <w:lang w:val="ru-RU"/>
        </w:rPr>
        <w:t>с</w:t>
      </w:r>
      <w:r w:rsidRPr="005976BC">
        <w:rPr>
          <w:rFonts w:ascii="Times New Roman" w:hAnsi="Times New Roman"/>
          <w:color w:val="000000" w:themeColor="text1"/>
          <w:spacing w:val="-25"/>
          <w:w w:val="105"/>
          <w:sz w:val="24"/>
          <w:szCs w:val="24"/>
          <w:lang w:val="ru-RU"/>
        </w:rPr>
        <w:t xml:space="preserve"> </w:t>
      </w:r>
      <w:r w:rsidRPr="005976BC">
        <w:rPr>
          <w:rFonts w:ascii="Times New Roman" w:hAnsi="Times New Roman"/>
          <w:color w:val="000000" w:themeColor="text1"/>
          <w:w w:val="105"/>
          <w:sz w:val="24"/>
          <w:szCs w:val="24"/>
          <w:lang w:val="ru-RU"/>
        </w:rPr>
        <w:t>Порядком</w:t>
      </w:r>
      <w:r w:rsidRPr="005976BC">
        <w:rPr>
          <w:rFonts w:ascii="Times New Roman" w:hAnsi="Times New Roman"/>
          <w:color w:val="000000" w:themeColor="text1"/>
          <w:spacing w:val="-7"/>
          <w:w w:val="105"/>
          <w:sz w:val="24"/>
          <w:szCs w:val="24"/>
          <w:lang w:val="ru-RU"/>
        </w:rPr>
        <w:t xml:space="preserve"> </w:t>
      </w:r>
      <w:r w:rsidRPr="005976BC">
        <w:rPr>
          <w:rFonts w:ascii="Times New Roman" w:hAnsi="Times New Roman"/>
          <w:color w:val="000000" w:themeColor="text1"/>
          <w:w w:val="105"/>
          <w:sz w:val="24"/>
          <w:szCs w:val="24"/>
          <w:lang w:val="ru-RU"/>
        </w:rPr>
        <w:t>проведения</w:t>
      </w:r>
      <w:r w:rsidRPr="005976BC">
        <w:rPr>
          <w:rFonts w:ascii="Times New Roman" w:hAnsi="Times New Roman"/>
          <w:color w:val="000000" w:themeColor="text1"/>
          <w:spacing w:val="-10"/>
          <w:w w:val="105"/>
          <w:sz w:val="24"/>
          <w:szCs w:val="24"/>
          <w:lang w:val="ru-RU"/>
        </w:rPr>
        <w:t xml:space="preserve"> </w:t>
      </w:r>
      <w:r w:rsidRPr="005976BC">
        <w:rPr>
          <w:rFonts w:ascii="Times New Roman" w:hAnsi="Times New Roman"/>
          <w:color w:val="000000" w:themeColor="text1"/>
          <w:w w:val="105"/>
          <w:sz w:val="24"/>
          <w:szCs w:val="24"/>
          <w:lang w:val="ru-RU"/>
        </w:rPr>
        <w:t>государственной</w:t>
      </w:r>
      <w:r w:rsidRPr="005976BC">
        <w:rPr>
          <w:rFonts w:ascii="Times New Roman" w:hAnsi="Times New Roman"/>
          <w:color w:val="000000" w:themeColor="text1"/>
          <w:spacing w:val="-16"/>
          <w:w w:val="105"/>
          <w:sz w:val="24"/>
          <w:szCs w:val="24"/>
          <w:lang w:val="ru-RU"/>
        </w:rPr>
        <w:t xml:space="preserve"> </w:t>
      </w:r>
      <w:r w:rsidRPr="005976BC">
        <w:rPr>
          <w:rFonts w:ascii="Times New Roman" w:hAnsi="Times New Roman"/>
          <w:color w:val="000000" w:themeColor="text1"/>
          <w:w w:val="105"/>
          <w:sz w:val="24"/>
          <w:szCs w:val="24"/>
          <w:lang w:val="ru-RU"/>
        </w:rPr>
        <w:t>итоговой</w:t>
      </w:r>
      <w:r w:rsidRPr="005976BC">
        <w:rPr>
          <w:rFonts w:ascii="Times New Roman" w:hAnsi="Times New Roman"/>
          <w:color w:val="000000" w:themeColor="text1"/>
          <w:spacing w:val="-12"/>
          <w:w w:val="105"/>
          <w:sz w:val="24"/>
          <w:szCs w:val="24"/>
          <w:lang w:val="ru-RU"/>
        </w:rPr>
        <w:t xml:space="preserve"> </w:t>
      </w:r>
      <w:r w:rsidRPr="005976BC">
        <w:rPr>
          <w:rFonts w:ascii="Times New Roman" w:hAnsi="Times New Roman"/>
          <w:color w:val="000000" w:themeColor="text1"/>
          <w:w w:val="105"/>
          <w:sz w:val="24"/>
          <w:szCs w:val="24"/>
          <w:lang w:val="ru-RU"/>
        </w:rPr>
        <w:t xml:space="preserve">аттестации по образовательным программам среднего общего образования (далее </w:t>
      </w:r>
      <w:r w:rsidRPr="005976BC">
        <w:rPr>
          <w:rFonts w:ascii="Times New Roman" w:hAnsi="Times New Roman"/>
          <w:color w:val="000000" w:themeColor="text1"/>
          <w:w w:val="195"/>
          <w:sz w:val="24"/>
          <w:szCs w:val="24"/>
          <w:lang w:val="ru-RU"/>
        </w:rPr>
        <w:t xml:space="preserve">- </w:t>
      </w:r>
      <w:r w:rsidRPr="005976BC">
        <w:rPr>
          <w:rFonts w:ascii="Times New Roman" w:hAnsi="Times New Roman"/>
          <w:color w:val="000000" w:themeColor="text1"/>
          <w:spacing w:val="-3"/>
          <w:w w:val="105"/>
          <w:sz w:val="24"/>
          <w:szCs w:val="24"/>
          <w:lang w:val="ru-RU"/>
        </w:rPr>
        <w:t xml:space="preserve">Порядок </w:t>
      </w:r>
      <w:r w:rsidRPr="005976BC">
        <w:rPr>
          <w:rFonts w:ascii="Times New Roman" w:hAnsi="Times New Roman"/>
          <w:color w:val="000000" w:themeColor="text1"/>
          <w:w w:val="105"/>
          <w:sz w:val="24"/>
          <w:szCs w:val="24"/>
          <w:lang w:val="ru-RU"/>
        </w:rPr>
        <w:t xml:space="preserve">ГИА-11),    утвержденного    совместным    </w:t>
      </w:r>
      <w:r w:rsidRPr="005976BC">
        <w:rPr>
          <w:rFonts w:ascii="Times New Roman" w:hAnsi="Times New Roman"/>
          <w:color w:val="000000" w:themeColor="text1"/>
          <w:spacing w:val="2"/>
          <w:w w:val="105"/>
          <w:sz w:val="24"/>
          <w:szCs w:val="24"/>
          <w:lang w:val="ru-RU"/>
        </w:rPr>
        <w:t xml:space="preserve">приказом    </w:t>
      </w:r>
      <w:proofErr w:type="spellStart"/>
      <w:r w:rsidRPr="005976BC">
        <w:rPr>
          <w:rFonts w:ascii="Times New Roman" w:hAnsi="Times New Roman"/>
          <w:color w:val="000000" w:themeColor="text1"/>
          <w:w w:val="105"/>
          <w:sz w:val="24"/>
          <w:szCs w:val="24"/>
          <w:lang w:val="ru-RU"/>
        </w:rPr>
        <w:t>Минпросвещения</w:t>
      </w:r>
      <w:proofErr w:type="spellEnd"/>
      <w:r w:rsidRPr="005976BC">
        <w:rPr>
          <w:rFonts w:ascii="Times New Roman" w:hAnsi="Times New Roman"/>
          <w:color w:val="000000" w:themeColor="text1"/>
          <w:w w:val="105"/>
          <w:sz w:val="24"/>
          <w:szCs w:val="24"/>
          <w:lang w:val="ru-RU"/>
        </w:rPr>
        <w:t xml:space="preserve">    </w:t>
      </w:r>
      <w:r w:rsidRPr="005976BC">
        <w:rPr>
          <w:rFonts w:ascii="Times New Roman" w:hAnsi="Times New Roman"/>
          <w:color w:val="000000" w:themeColor="text1"/>
          <w:spacing w:val="-3"/>
          <w:w w:val="105"/>
          <w:sz w:val="24"/>
          <w:szCs w:val="24"/>
          <w:lang w:val="ru-RU"/>
        </w:rPr>
        <w:t xml:space="preserve">России </w:t>
      </w:r>
      <w:r w:rsidRPr="005976BC">
        <w:rPr>
          <w:rFonts w:ascii="Times New Roman" w:hAnsi="Times New Roman"/>
          <w:color w:val="000000" w:themeColor="text1"/>
          <w:w w:val="105"/>
          <w:sz w:val="24"/>
          <w:szCs w:val="24"/>
          <w:lang w:val="ru-RU"/>
        </w:rPr>
        <w:t xml:space="preserve">и </w:t>
      </w:r>
      <w:proofErr w:type="spellStart"/>
      <w:r w:rsidRPr="005976BC">
        <w:rPr>
          <w:rFonts w:ascii="Times New Roman" w:hAnsi="Times New Roman"/>
          <w:color w:val="000000" w:themeColor="text1"/>
          <w:w w:val="105"/>
          <w:sz w:val="24"/>
          <w:szCs w:val="24"/>
          <w:lang w:val="ru-RU"/>
        </w:rPr>
        <w:t>Рособрнадзора</w:t>
      </w:r>
      <w:proofErr w:type="spellEnd"/>
      <w:r w:rsidRPr="005976BC">
        <w:rPr>
          <w:rFonts w:ascii="Times New Roman" w:hAnsi="Times New Roman"/>
          <w:color w:val="000000" w:themeColor="text1"/>
          <w:w w:val="105"/>
          <w:sz w:val="24"/>
          <w:szCs w:val="24"/>
          <w:lang w:val="ru-RU"/>
        </w:rPr>
        <w:t xml:space="preserve"> от 7 ноября 2018 г. № 190/1512, выпускник выбирает для сдачи определенный уровень ЕГЭ по математике  (базовый или</w:t>
      </w:r>
      <w:r w:rsidRPr="005976BC">
        <w:rPr>
          <w:rFonts w:ascii="Times New Roman" w:hAnsi="Times New Roman"/>
          <w:color w:val="000000" w:themeColor="text1"/>
          <w:spacing w:val="62"/>
          <w:w w:val="105"/>
          <w:sz w:val="24"/>
          <w:szCs w:val="24"/>
          <w:lang w:val="ru-RU"/>
        </w:rPr>
        <w:t xml:space="preserve"> </w:t>
      </w:r>
      <w:r w:rsidRPr="005976BC">
        <w:rPr>
          <w:rFonts w:ascii="Times New Roman" w:hAnsi="Times New Roman"/>
          <w:color w:val="000000" w:themeColor="text1"/>
          <w:spacing w:val="2"/>
          <w:w w:val="105"/>
          <w:sz w:val="24"/>
          <w:szCs w:val="24"/>
          <w:lang w:val="ru-RU"/>
        </w:rPr>
        <w:t>профильный).</w:t>
      </w:r>
    </w:p>
    <w:p w:rsidR="005205B4" w:rsidRPr="005976BC" w:rsidRDefault="005205B4" w:rsidP="005205B4">
      <w:pPr>
        <w:pStyle w:val="a5"/>
        <w:spacing w:before="12" w:line="240" w:lineRule="auto"/>
        <w:ind w:right="162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5976BC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Таким  образом,   для   получения   аттестата   о   среднем   общем   образовании с  отличием   выпускнику   достаточно  сдать  </w:t>
      </w:r>
      <w:r w:rsidRPr="005976BC">
        <w:rPr>
          <w:rFonts w:ascii="Times New Roman" w:hAnsi="Times New Roman"/>
          <w:color w:val="000000" w:themeColor="text1"/>
          <w:spacing w:val="-3"/>
          <w:sz w:val="24"/>
          <w:szCs w:val="24"/>
          <w:lang w:val="ru-RU"/>
        </w:rPr>
        <w:t xml:space="preserve">базовую   </w:t>
      </w:r>
      <w:r w:rsidRPr="005976BC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математику,   получив </w:t>
      </w:r>
      <w:r w:rsidRPr="005976BC">
        <w:rPr>
          <w:rFonts w:ascii="Times New Roman" w:hAnsi="Times New Roman"/>
          <w:color w:val="000000" w:themeColor="text1"/>
          <w:spacing w:val="19"/>
          <w:sz w:val="24"/>
          <w:szCs w:val="24"/>
          <w:lang w:val="ru-RU"/>
        </w:rPr>
        <w:t xml:space="preserve"> </w:t>
      </w:r>
      <w:r w:rsidRPr="005976BC">
        <w:rPr>
          <w:rFonts w:ascii="Times New Roman" w:hAnsi="Times New Roman"/>
          <w:color w:val="000000" w:themeColor="text1"/>
          <w:spacing w:val="-3"/>
          <w:sz w:val="24"/>
          <w:szCs w:val="24"/>
          <w:lang w:val="ru-RU"/>
        </w:rPr>
        <w:t>отметку</w:t>
      </w:r>
    </w:p>
    <w:p w:rsidR="005205B4" w:rsidRPr="005976BC" w:rsidRDefault="005205B4" w:rsidP="005205B4">
      <w:pPr>
        <w:pStyle w:val="a5"/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5976BC">
        <w:rPr>
          <w:rFonts w:ascii="Times New Roman" w:hAnsi="Times New Roman"/>
          <w:color w:val="000000" w:themeColor="text1"/>
          <w:sz w:val="24"/>
          <w:szCs w:val="24"/>
          <w:lang w:val="ru-RU"/>
        </w:rPr>
        <w:t>«5».</w:t>
      </w:r>
    </w:p>
    <w:p w:rsidR="005205B4" w:rsidRPr="005976BC" w:rsidRDefault="005205B4" w:rsidP="005976BC">
      <w:pPr>
        <w:pStyle w:val="a5"/>
        <w:spacing w:before="150" w:line="240" w:lineRule="auto"/>
        <w:ind w:right="165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5976BC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При этом выпускник не может получить аттестат об основном  и  среднем  общем образовании с </w:t>
      </w:r>
      <w:r w:rsidRPr="005976BC">
        <w:rPr>
          <w:rFonts w:ascii="Times New Roman" w:hAnsi="Times New Roman"/>
          <w:color w:val="000000" w:themeColor="text1"/>
          <w:spacing w:val="-4"/>
          <w:sz w:val="24"/>
          <w:szCs w:val="24"/>
          <w:lang w:val="ru-RU"/>
        </w:rPr>
        <w:t xml:space="preserve">отличием, </w:t>
      </w:r>
      <w:r w:rsidRPr="005976BC">
        <w:rPr>
          <w:rFonts w:ascii="Times New Roman" w:hAnsi="Times New Roman"/>
          <w:color w:val="000000" w:themeColor="text1"/>
          <w:sz w:val="24"/>
          <w:szCs w:val="24"/>
          <w:lang w:val="ru-RU"/>
        </w:rPr>
        <w:t>если им получен удовлетворяющий  выше  изложенным требованиям результат при повторном прохождении ГИА (по причине получения  неудовлетворительного</w:t>
      </w:r>
      <w:r w:rsidRPr="005976BC">
        <w:rPr>
          <w:rFonts w:ascii="Times New Roman" w:hAnsi="Times New Roman"/>
          <w:color w:val="000000" w:themeColor="text1"/>
          <w:spacing w:val="59"/>
          <w:sz w:val="24"/>
          <w:szCs w:val="24"/>
          <w:lang w:val="ru-RU"/>
        </w:rPr>
        <w:t xml:space="preserve"> </w:t>
      </w:r>
      <w:r w:rsidRPr="005976BC">
        <w:rPr>
          <w:rFonts w:ascii="Times New Roman" w:hAnsi="Times New Roman"/>
          <w:color w:val="000000" w:themeColor="text1"/>
          <w:sz w:val="24"/>
          <w:szCs w:val="24"/>
          <w:lang w:val="ru-RU"/>
        </w:rPr>
        <w:t>результата).</w:t>
      </w:r>
    </w:p>
    <w:p w:rsidR="005976BC" w:rsidRPr="005976BC" w:rsidRDefault="005976BC" w:rsidP="005976BC">
      <w:p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lang w:val="ru-RU"/>
        </w:rPr>
      </w:pPr>
      <w:r w:rsidRPr="005976BC">
        <w:rPr>
          <w:rFonts w:ascii="Times New Roman" w:hAnsi="Times New Roman"/>
          <w:color w:val="000000" w:themeColor="text1"/>
          <w:lang w:val="ru-RU"/>
        </w:rPr>
        <w:t xml:space="preserve">3.2.1. Медалью "За особые успехи в учении" одновременно с выдачей аттестата особого образца  награждаются лица, завершившие освоение образовательных программ среднего общего образования, успешно прошедшие государственную итоговую аттестацию и имеющим итоговые оценки успеваемости "отлично" по всем учебным предметам, изучавшимся в соответствии с учебным планом. Образец, описание и порядок выдачи медали 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A208CA" w:rsidRPr="005976BC" w:rsidRDefault="005205B4" w:rsidP="005205B4">
      <w:p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lang w:val="ru-RU"/>
        </w:rPr>
      </w:pPr>
      <w:proofErr w:type="gramStart"/>
      <w:r w:rsidRPr="005976BC">
        <w:rPr>
          <w:rFonts w:ascii="Times New Roman" w:hAnsi="Times New Roman"/>
          <w:color w:val="000000" w:themeColor="text1"/>
          <w:lang w:val="ru-RU"/>
        </w:rPr>
        <w:t xml:space="preserve">3.2 </w:t>
      </w:r>
      <w:r w:rsidR="00E176CF" w:rsidRPr="005976BC">
        <w:rPr>
          <w:rFonts w:ascii="Times New Roman" w:hAnsi="Times New Roman"/>
          <w:color w:val="000000" w:themeColor="text1"/>
          <w:lang w:val="ru-RU"/>
        </w:rPr>
        <w:t xml:space="preserve">. </w:t>
      </w:r>
      <w:r w:rsidRPr="005976BC">
        <w:rPr>
          <w:rFonts w:ascii="Times New Roman" w:hAnsi="Times New Roman"/>
          <w:color w:val="000000" w:themeColor="text1"/>
          <w:lang w:val="ru-RU"/>
        </w:rPr>
        <w:t xml:space="preserve">Аттестат об основном общем   образовании   с   отличием  и  приложение   к   нему   выдается </w:t>
      </w:r>
      <w:r w:rsidRPr="005976BC">
        <w:rPr>
          <w:rFonts w:ascii="Times New Roman" w:hAnsi="Times New Roman"/>
          <w:color w:val="000000" w:themeColor="text1"/>
          <w:spacing w:val="58"/>
          <w:lang w:val="ru-RU"/>
        </w:rPr>
        <w:t xml:space="preserve"> </w:t>
      </w:r>
      <w:r w:rsidRPr="005976BC">
        <w:rPr>
          <w:rFonts w:ascii="Times New Roman" w:hAnsi="Times New Roman"/>
          <w:color w:val="000000" w:themeColor="text1"/>
          <w:lang w:val="ru-RU"/>
        </w:rPr>
        <w:t xml:space="preserve">выпускникам 9 класса, завершившим обучение по  образовательным  программам  основного </w:t>
      </w:r>
      <w:r w:rsidRPr="005976BC">
        <w:rPr>
          <w:rFonts w:ascii="Times New Roman" w:hAnsi="Times New Roman"/>
          <w:color w:val="000000" w:themeColor="text1"/>
          <w:spacing w:val="-3"/>
          <w:lang w:val="ru-RU"/>
        </w:rPr>
        <w:t xml:space="preserve">общего </w:t>
      </w:r>
      <w:r w:rsidRPr="005976BC">
        <w:rPr>
          <w:rFonts w:ascii="Times New Roman" w:hAnsi="Times New Roman"/>
          <w:color w:val="000000" w:themeColor="text1"/>
          <w:lang w:val="ru-RU"/>
        </w:rPr>
        <w:t xml:space="preserve">образования, успешно прошедшим государственную итоговую </w:t>
      </w:r>
      <w:r w:rsidRPr="005976BC">
        <w:rPr>
          <w:rFonts w:ascii="Times New Roman" w:hAnsi="Times New Roman"/>
          <w:color w:val="000000" w:themeColor="text1"/>
          <w:spacing w:val="-3"/>
          <w:lang w:val="ru-RU"/>
        </w:rPr>
        <w:t xml:space="preserve">аттестацию </w:t>
      </w:r>
      <w:r w:rsidRPr="005976BC">
        <w:rPr>
          <w:rFonts w:ascii="Times New Roman" w:hAnsi="Times New Roman"/>
          <w:color w:val="000000" w:themeColor="text1"/>
          <w:lang w:val="ru-RU"/>
        </w:rPr>
        <w:t xml:space="preserve">(далее </w:t>
      </w:r>
      <w:r w:rsidRPr="005976BC">
        <w:rPr>
          <w:rFonts w:ascii="Times New Roman" w:hAnsi="Times New Roman"/>
          <w:color w:val="000000" w:themeColor="text1"/>
          <w:w w:val="190"/>
          <w:lang w:val="ru-RU"/>
        </w:rPr>
        <w:t xml:space="preserve">- </w:t>
      </w:r>
      <w:r w:rsidRPr="005976BC">
        <w:rPr>
          <w:rFonts w:ascii="Times New Roman" w:hAnsi="Times New Roman"/>
          <w:color w:val="000000" w:themeColor="text1"/>
          <w:lang w:val="ru-RU"/>
        </w:rPr>
        <w:t xml:space="preserve">ГИА) (набравшим по сдаваемым учебным предметам минимальное количество первичных </w:t>
      </w:r>
      <w:r w:rsidRPr="005976BC">
        <w:rPr>
          <w:rFonts w:ascii="Times New Roman" w:hAnsi="Times New Roman"/>
          <w:color w:val="000000" w:themeColor="text1"/>
          <w:spacing w:val="2"/>
          <w:lang w:val="ru-RU"/>
        </w:rPr>
        <w:t xml:space="preserve">баллов, </w:t>
      </w:r>
      <w:r w:rsidRPr="005976BC">
        <w:rPr>
          <w:rFonts w:ascii="Times New Roman" w:hAnsi="Times New Roman"/>
          <w:color w:val="000000" w:themeColor="text1"/>
          <w:lang w:val="ru-RU"/>
        </w:rPr>
        <w:t xml:space="preserve">определенное органом исполнительной власти субъекта  Российской   Федерации,  осуществляющим   государственное   управление в </w:t>
      </w:r>
      <w:r w:rsidRPr="005976BC">
        <w:rPr>
          <w:rFonts w:ascii="Times New Roman" w:hAnsi="Times New Roman"/>
          <w:color w:val="000000" w:themeColor="text1"/>
          <w:spacing w:val="-4"/>
          <w:lang w:val="ru-RU"/>
        </w:rPr>
        <w:t>сфере</w:t>
      </w:r>
      <w:r w:rsidRPr="005976BC">
        <w:rPr>
          <w:rFonts w:ascii="Times New Roman" w:hAnsi="Times New Roman"/>
          <w:color w:val="000000" w:themeColor="text1"/>
          <w:spacing w:val="59"/>
          <w:lang w:val="ru-RU"/>
        </w:rPr>
        <w:t xml:space="preserve"> </w:t>
      </w:r>
      <w:r w:rsidRPr="005976BC">
        <w:rPr>
          <w:rFonts w:ascii="Times New Roman" w:hAnsi="Times New Roman"/>
          <w:color w:val="000000" w:themeColor="text1"/>
          <w:lang w:val="ru-RU"/>
        </w:rPr>
        <w:t>образования, учредителем, загранучреждением, без учета результатов, полученных  при</w:t>
      </w:r>
      <w:proofErr w:type="gramEnd"/>
      <w:r w:rsidRPr="005976BC">
        <w:rPr>
          <w:rFonts w:ascii="Times New Roman" w:hAnsi="Times New Roman"/>
          <w:color w:val="000000" w:themeColor="text1"/>
          <w:lang w:val="ru-RU"/>
        </w:rPr>
        <w:t xml:space="preserve">  прохождении  повторной  государственной  итоговой  аттестации</w:t>
      </w:r>
      <w:proofErr w:type="gramStart"/>
      <w:r w:rsidRPr="005976BC">
        <w:rPr>
          <w:rFonts w:ascii="Times New Roman" w:hAnsi="Times New Roman"/>
          <w:color w:val="000000" w:themeColor="text1"/>
          <w:lang w:val="ru-RU"/>
        </w:rPr>
        <w:t xml:space="preserve"> </w:t>
      </w:r>
      <w:r w:rsidRPr="005976BC">
        <w:rPr>
          <w:rFonts w:ascii="Times New Roman" w:hAnsi="Times New Roman"/>
          <w:color w:val="000000" w:themeColor="text1"/>
          <w:spacing w:val="2"/>
          <w:lang w:val="ru-RU"/>
        </w:rPr>
        <w:t>)</w:t>
      </w:r>
      <w:proofErr w:type="gramEnd"/>
      <w:r w:rsidRPr="005976BC">
        <w:rPr>
          <w:rFonts w:ascii="Times New Roman" w:hAnsi="Times New Roman"/>
          <w:color w:val="000000" w:themeColor="text1"/>
          <w:spacing w:val="2"/>
          <w:lang w:val="ru-RU"/>
        </w:rPr>
        <w:t xml:space="preserve">, </w:t>
      </w:r>
      <w:r w:rsidRPr="005976BC">
        <w:rPr>
          <w:rFonts w:ascii="Times New Roman" w:hAnsi="Times New Roman"/>
          <w:color w:val="000000" w:themeColor="text1"/>
          <w:lang w:val="ru-RU"/>
        </w:rPr>
        <w:t xml:space="preserve">и имеющим итоговые отметки «отлично» по всем учебным предметам учебного  </w:t>
      </w:r>
      <w:r w:rsidRPr="005976BC">
        <w:rPr>
          <w:rFonts w:ascii="Times New Roman" w:hAnsi="Times New Roman"/>
          <w:color w:val="000000" w:themeColor="text1"/>
          <w:spacing w:val="2"/>
          <w:lang w:val="ru-RU"/>
        </w:rPr>
        <w:t xml:space="preserve">плана, </w:t>
      </w:r>
      <w:r w:rsidRPr="005976BC">
        <w:rPr>
          <w:rFonts w:ascii="Times New Roman" w:hAnsi="Times New Roman"/>
          <w:color w:val="000000" w:themeColor="text1"/>
          <w:lang w:val="ru-RU"/>
        </w:rPr>
        <w:t>изучавшимся на уровне основного  общего</w:t>
      </w:r>
      <w:r w:rsidRPr="005976BC">
        <w:rPr>
          <w:rFonts w:ascii="Times New Roman" w:hAnsi="Times New Roman"/>
          <w:color w:val="000000" w:themeColor="text1"/>
          <w:spacing w:val="32"/>
          <w:lang w:val="ru-RU"/>
        </w:rPr>
        <w:t xml:space="preserve"> </w:t>
      </w:r>
      <w:r w:rsidRPr="005976BC">
        <w:rPr>
          <w:rFonts w:ascii="Times New Roman" w:hAnsi="Times New Roman"/>
          <w:color w:val="000000" w:themeColor="text1"/>
          <w:spacing w:val="2"/>
          <w:lang w:val="ru-RU"/>
        </w:rPr>
        <w:t>образования.</w:t>
      </w:r>
    </w:p>
    <w:p w:rsidR="00E176CF" w:rsidRPr="005976BC" w:rsidRDefault="00087B94" w:rsidP="0082118E">
      <w:p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lang w:val="ru-RU"/>
        </w:rPr>
      </w:pPr>
      <w:r w:rsidRPr="005976BC">
        <w:rPr>
          <w:rFonts w:ascii="Times New Roman" w:hAnsi="Times New Roman"/>
          <w:color w:val="000000" w:themeColor="text1"/>
          <w:lang w:val="ru-RU"/>
        </w:rPr>
        <w:t>3.3</w:t>
      </w:r>
      <w:r w:rsidR="00E176CF" w:rsidRPr="005976BC">
        <w:rPr>
          <w:rFonts w:ascii="Times New Roman" w:hAnsi="Times New Roman"/>
          <w:color w:val="000000" w:themeColor="text1"/>
          <w:lang w:val="ru-RU"/>
        </w:rPr>
        <w:t xml:space="preserve"> Похвальным листом «За отличные успехи в учении» награждаются обучающиеся переводного класса, имеющие по всем предметам, изучавшимся в этом классе, четвертные и годовые отметки «5». </w:t>
      </w:r>
    </w:p>
    <w:p w:rsidR="00E176CF" w:rsidRPr="0010664A" w:rsidRDefault="00087B94" w:rsidP="0082118E">
      <w:p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lang w:val="ru-RU"/>
        </w:rPr>
      </w:pPr>
      <w:r w:rsidRPr="0010664A">
        <w:rPr>
          <w:rFonts w:ascii="Times New Roman" w:hAnsi="Times New Roman"/>
          <w:color w:val="000000" w:themeColor="text1"/>
          <w:lang w:val="ru-RU"/>
        </w:rPr>
        <w:t>3.4</w:t>
      </w:r>
      <w:r w:rsidR="00E176CF" w:rsidRPr="0010664A">
        <w:rPr>
          <w:rFonts w:ascii="Times New Roman" w:hAnsi="Times New Roman"/>
          <w:color w:val="000000" w:themeColor="text1"/>
          <w:lang w:val="ru-RU"/>
        </w:rPr>
        <w:t xml:space="preserve"> Грамотой «За хорошую учебу и активное участие в жизни школы и класса» награждаются обучающиеся переводного класса имеющие по всем предметам, изучавшимся в этом классе, четвертные и годовые отметки «5» и «4» и проявляющие активное участие в жизни школы. </w:t>
      </w:r>
    </w:p>
    <w:p w:rsidR="00E176CF" w:rsidRPr="0010664A" w:rsidRDefault="00087B94" w:rsidP="0082118E">
      <w:p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lang w:val="ru-RU"/>
        </w:rPr>
      </w:pPr>
      <w:r w:rsidRPr="0010664A">
        <w:rPr>
          <w:rFonts w:ascii="Times New Roman" w:hAnsi="Times New Roman"/>
          <w:color w:val="000000" w:themeColor="text1"/>
          <w:lang w:val="ru-RU"/>
        </w:rPr>
        <w:t>3.5</w:t>
      </w:r>
      <w:r w:rsidR="00E176CF" w:rsidRPr="0010664A">
        <w:rPr>
          <w:rFonts w:ascii="Times New Roman" w:hAnsi="Times New Roman"/>
          <w:color w:val="000000" w:themeColor="text1"/>
          <w:lang w:val="ru-RU"/>
        </w:rPr>
        <w:t xml:space="preserve"> Дипломом 1 степени награждаются учащиеся 1-11 классов, ставшие победителями конкурсов и спортивных соревнований; дипломом 2 и 3 степени награждаются учащиеся 1-11 классов ставшие призерами конкурсов и спортивных соревнований. </w:t>
      </w:r>
    </w:p>
    <w:p w:rsidR="00E176CF" w:rsidRPr="005976BC" w:rsidRDefault="00087B94" w:rsidP="0082118E">
      <w:p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</w:rPr>
      </w:pPr>
      <w:r w:rsidRPr="005976BC">
        <w:rPr>
          <w:rFonts w:ascii="Times New Roman" w:hAnsi="Times New Roman"/>
          <w:color w:val="000000" w:themeColor="text1"/>
        </w:rPr>
        <w:t>3.6</w:t>
      </w:r>
      <w:r w:rsidR="00E176CF" w:rsidRPr="005976B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E176CF" w:rsidRPr="005976BC">
        <w:rPr>
          <w:rFonts w:ascii="Times New Roman" w:hAnsi="Times New Roman"/>
          <w:color w:val="000000" w:themeColor="text1"/>
        </w:rPr>
        <w:t>Благодарственным</w:t>
      </w:r>
      <w:proofErr w:type="spellEnd"/>
      <w:r w:rsidR="00E176CF" w:rsidRPr="005976B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E176CF" w:rsidRPr="005976BC">
        <w:rPr>
          <w:rFonts w:ascii="Times New Roman" w:hAnsi="Times New Roman"/>
          <w:color w:val="000000" w:themeColor="text1"/>
        </w:rPr>
        <w:t>письмом</w:t>
      </w:r>
      <w:proofErr w:type="spellEnd"/>
      <w:r w:rsidR="00E176CF" w:rsidRPr="005976BC">
        <w:rPr>
          <w:rFonts w:ascii="Times New Roman" w:hAnsi="Times New Roman"/>
          <w:color w:val="000000" w:themeColor="text1"/>
        </w:rPr>
        <w:t xml:space="preserve"> директора награждаются: </w:t>
      </w:r>
    </w:p>
    <w:p w:rsidR="00E176CF" w:rsidRPr="0010664A" w:rsidRDefault="002D32FC" w:rsidP="0082118E">
      <w:p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lang w:val="ru-RU"/>
        </w:rPr>
      </w:pPr>
      <w:proofErr w:type="gramStart"/>
      <w:r w:rsidRPr="0010664A">
        <w:rPr>
          <w:rFonts w:ascii="Times New Roman" w:hAnsi="Times New Roman"/>
          <w:color w:val="000000" w:themeColor="text1"/>
          <w:lang w:val="ru-RU"/>
        </w:rPr>
        <w:lastRenderedPageBreak/>
        <w:t xml:space="preserve">- </w:t>
      </w:r>
      <w:r w:rsidR="00E176CF" w:rsidRPr="0010664A">
        <w:rPr>
          <w:rFonts w:ascii="Times New Roman" w:hAnsi="Times New Roman"/>
          <w:color w:val="000000" w:themeColor="text1"/>
          <w:lang w:val="ru-RU"/>
        </w:rPr>
        <w:t xml:space="preserve">родители (законные представители) учащегося, достигшего высоких показателей в учебной, физкультурной, спортивной, общественной, научной, научно-технической, творческой, экспериментальной и инновационной деятельности; </w:t>
      </w:r>
      <w:proofErr w:type="gramEnd"/>
    </w:p>
    <w:p w:rsidR="00E176CF" w:rsidRPr="0010664A" w:rsidRDefault="002D32FC" w:rsidP="0082118E">
      <w:p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lang w:val="ru-RU"/>
        </w:rPr>
      </w:pPr>
      <w:r w:rsidRPr="0010664A">
        <w:rPr>
          <w:rFonts w:ascii="Times New Roman" w:hAnsi="Times New Roman"/>
          <w:color w:val="000000" w:themeColor="text1"/>
          <w:lang w:val="ru-RU"/>
        </w:rPr>
        <w:t xml:space="preserve">- </w:t>
      </w:r>
      <w:r w:rsidR="00E176CF" w:rsidRPr="0010664A">
        <w:rPr>
          <w:rFonts w:ascii="Times New Roman" w:hAnsi="Times New Roman"/>
          <w:color w:val="000000" w:themeColor="text1"/>
          <w:lang w:val="ru-RU"/>
        </w:rPr>
        <w:t xml:space="preserve">родители, оказавшие большую помощь и поддержку развитию школы, в организации школьных мероприятий. </w:t>
      </w:r>
    </w:p>
    <w:p w:rsidR="00E176CF" w:rsidRPr="0010664A" w:rsidRDefault="00701AC1" w:rsidP="0082118E">
      <w:p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lang w:val="ru-RU"/>
        </w:rPr>
      </w:pPr>
      <w:r w:rsidRPr="0010664A">
        <w:rPr>
          <w:rFonts w:ascii="Times New Roman" w:hAnsi="Times New Roman"/>
          <w:color w:val="000000" w:themeColor="text1"/>
          <w:lang w:val="ru-RU"/>
        </w:rPr>
        <w:t>3.7</w:t>
      </w:r>
      <w:proofErr w:type="gramStart"/>
      <w:r w:rsidR="00E176CF" w:rsidRPr="0010664A">
        <w:rPr>
          <w:rFonts w:ascii="Times New Roman" w:hAnsi="Times New Roman"/>
          <w:color w:val="000000" w:themeColor="text1"/>
          <w:lang w:val="ru-RU"/>
        </w:rPr>
        <w:t xml:space="preserve"> Н</w:t>
      </w:r>
      <w:proofErr w:type="gramEnd"/>
      <w:r w:rsidR="00E176CF" w:rsidRPr="0010664A">
        <w:rPr>
          <w:rFonts w:ascii="Times New Roman" w:hAnsi="Times New Roman"/>
          <w:color w:val="000000" w:themeColor="text1"/>
          <w:lang w:val="ru-RU"/>
        </w:rPr>
        <w:t xml:space="preserve">а Доске Почета размещаются фотографии обучающихся, достигших в завершившемся учебном году значительных успехов: </w:t>
      </w:r>
    </w:p>
    <w:p w:rsidR="00E176CF" w:rsidRPr="0010664A" w:rsidRDefault="002D32FC" w:rsidP="0082118E">
      <w:p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lang w:val="ru-RU"/>
        </w:rPr>
      </w:pPr>
      <w:r w:rsidRPr="0010664A">
        <w:rPr>
          <w:rFonts w:ascii="Times New Roman" w:hAnsi="Times New Roman"/>
          <w:color w:val="000000" w:themeColor="text1"/>
          <w:lang w:val="ru-RU"/>
        </w:rPr>
        <w:t xml:space="preserve">- </w:t>
      </w:r>
      <w:r w:rsidR="00E176CF" w:rsidRPr="0010664A">
        <w:rPr>
          <w:rFonts w:ascii="Times New Roman" w:hAnsi="Times New Roman"/>
          <w:color w:val="000000" w:themeColor="text1"/>
          <w:lang w:val="ru-RU"/>
        </w:rPr>
        <w:t xml:space="preserve">отличников учебы </w:t>
      </w:r>
    </w:p>
    <w:p w:rsidR="00E176CF" w:rsidRPr="0010664A" w:rsidRDefault="002D32FC" w:rsidP="0082118E">
      <w:p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lang w:val="ru-RU"/>
        </w:rPr>
      </w:pPr>
      <w:r w:rsidRPr="0010664A">
        <w:rPr>
          <w:rFonts w:ascii="Times New Roman" w:hAnsi="Times New Roman"/>
          <w:color w:val="000000" w:themeColor="text1"/>
          <w:lang w:val="ru-RU"/>
        </w:rPr>
        <w:t xml:space="preserve">- </w:t>
      </w:r>
      <w:r w:rsidR="00E176CF" w:rsidRPr="0010664A">
        <w:rPr>
          <w:rFonts w:ascii="Times New Roman" w:hAnsi="Times New Roman"/>
          <w:color w:val="000000" w:themeColor="text1"/>
          <w:lang w:val="ru-RU"/>
        </w:rPr>
        <w:t xml:space="preserve">победителей и призеров муниципальных, региональных, федеральных этапов олимпиад, конкурсов, научно-практических конференций, спортивных соревнований. </w:t>
      </w:r>
    </w:p>
    <w:p w:rsidR="00E176CF" w:rsidRPr="0010664A" w:rsidRDefault="00E176CF" w:rsidP="0082118E">
      <w:p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lang w:val="ru-RU"/>
        </w:rPr>
      </w:pPr>
    </w:p>
    <w:p w:rsidR="00E176CF" w:rsidRPr="0010664A" w:rsidRDefault="00E176CF" w:rsidP="0082118E">
      <w:p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lang w:val="ru-RU"/>
        </w:rPr>
      </w:pPr>
      <w:r w:rsidRPr="0010664A">
        <w:rPr>
          <w:rFonts w:ascii="Times New Roman" w:hAnsi="Times New Roman"/>
          <w:b/>
          <w:bCs/>
          <w:color w:val="000000" w:themeColor="text1"/>
          <w:lang w:val="ru-RU"/>
        </w:rPr>
        <w:t>4. Порядок представления к поощрению и применения мер поощрения.</w:t>
      </w:r>
    </w:p>
    <w:p w:rsidR="00E176CF" w:rsidRPr="0010664A" w:rsidRDefault="00E176CF" w:rsidP="0082118E">
      <w:p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lang w:val="ru-RU"/>
        </w:rPr>
      </w:pPr>
      <w:r w:rsidRPr="0010664A">
        <w:rPr>
          <w:rFonts w:ascii="Times New Roman" w:hAnsi="Times New Roman"/>
          <w:color w:val="000000" w:themeColor="text1"/>
          <w:lang w:val="ru-RU"/>
        </w:rPr>
        <w:t>4.1</w:t>
      </w:r>
      <w:proofErr w:type="gramStart"/>
      <w:r w:rsidRPr="0010664A">
        <w:rPr>
          <w:rFonts w:ascii="Times New Roman" w:hAnsi="Times New Roman"/>
          <w:color w:val="000000" w:themeColor="text1"/>
          <w:lang w:val="ru-RU"/>
        </w:rPr>
        <w:t xml:space="preserve"> О</w:t>
      </w:r>
      <w:proofErr w:type="gramEnd"/>
      <w:r w:rsidRPr="0010664A">
        <w:rPr>
          <w:rFonts w:ascii="Times New Roman" w:hAnsi="Times New Roman"/>
          <w:color w:val="000000" w:themeColor="text1"/>
          <w:lang w:val="ru-RU"/>
        </w:rPr>
        <w:t xml:space="preserve">дин раз в год в конце учебного года на педагогическом совете рассматриваются и утверждаются кандидатуры обучающихся на награждение Медалью "За особые успехи в учении", Похвальным листом «За отличные успехи в учении», грамотой «За хорошую учебу и активное участие в жизни школы и класса». </w:t>
      </w:r>
    </w:p>
    <w:p w:rsidR="00E176CF" w:rsidRPr="0010664A" w:rsidRDefault="00E176CF" w:rsidP="0082118E">
      <w:pPr>
        <w:pStyle w:val="Default"/>
        <w:jc w:val="both"/>
        <w:rPr>
          <w:color w:val="000000" w:themeColor="text1"/>
          <w:lang w:val="ru-RU"/>
        </w:rPr>
      </w:pPr>
      <w:r w:rsidRPr="0010664A">
        <w:rPr>
          <w:color w:val="000000" w:themeColor="text1"/>
          <w:lang w:val="ru-RU"/>
        </w:rPr>
        <w:t>4.2</w:t>
      </w:r>
      <w:proofErr w:type="gramStart"/>
      <w:r w:rsidRPr="0010664A">
        <w:rPr>
          <w:color w:val="000000" w:themeColor="text1"/>
          <w:lang w:val="ru-RU"/>
        </w:rPr>
        <w:t xml:space="preserve"> Д</w:t>
      </w:r>
      <w:proofErr w:type="gramEnd"/>
      <w:r w:rsidRPr="0010664A">
        <w:rPr>
          <w:color w:val="000000" w:themeColor="text1"/>
          <w:lang w:val="ru-RU"/>
        </w:rPr>
        <w:t xml:space="preserve">ля награждения </w:t>
      </w:r>
      <w:r w:rsidR="00701AC1" w:rsidRPr="0010664A">
        <w:rPr>
          <w:color w:val="000000" w:themeColor="text1"/>
          <w:lang w:val="ru-RU"/>
        </w:rPr>
        <w:t xml:space="preserve"> обучающихся  «Грамотой» за победу и призовые места в конкурсах, спортивных мероприятиях различного уровня, активное участие в жизни школы; классные руководители </w:t>
      </w:r>
      <w:r w:rsidRPr="0010664A">
        <w:rPr>
          <w:color w:val="000000" w:themeColor="text1"/>
          <w:lang w:val="ru-RU"/>
        </w:rPr>
        <w:t xml:space="preserve"> предоставляют директору школы ходатайство в произвольной форме с указанием конкретных достижений обучающихся. </w:t>
      </w:r>
    </w:p>
    <w:p w:rsidR="00E176CF" w:rsidRPr="0010664A" w:rsidRDefault="00E176CF" w:rsidP="0082118E">
      <w:p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lang w:val="ru-RU"/>
        </w:rPr>
      </w:pPr>
      <w:r w:rsidRPr="0010664A">
        <w:rPr>
          <w:rFonts w:ascii="Times New Roman" w:hAnsi="Times New Roman"/>
          <w:color w:val="000000" w:themeColor="text1"/>
          <w:lang w:val="ru-RU"/>
        </w:rPr>
        <w:t>4.3</w:t>
      </w:r>
      <w:proofErr w:type="gramStart"/>
      <w:r w:rsidRPr="0010664A">
        <w:rPr>
          <w:rFonts w:ascii="Times New Roman" w:hAnsi="Times New Roman"/>
          <w:color w:val="000000" w:themeColor="text1"/>
          <w:lang w:val="ru-RU"/>
        </w:rPr>
        <w:t xml:space="preserve"> Д</w:t>
      </w:r>
      <w:proofErr w:type="gramEnd"/>
      <w:r w:rsidRPr="0010664A">
        <w:rPr>
          <w:rFonts w:ascii="Times New Roman" w:hAnsi="Times New Roman"/>
          <w:color w:val="000000" w:themeColor="text1"/>
          <w:lang w:val="ru-RU"/>
        </w:rPr>
        <w:t xml:space="preserve">ля награждения Благодарственным письмом директора школы классные руководители, заместители директора по учебной работе и по воспитательной работе предоставляют директору школы ходатайство в произвольной форме с указанием конкретных достижений обучающихся и родителей (законных представителей). </w:t>
      </w:r>
    </w:p>
    <w:p w:rsidR="00E176CF" w:rsidRPr="0010664A" w:rsidRDefault="00E176CF" w:rsidP="0082118E">
      <w:p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lang w:val="ru-RU"/>
        </w:rPr>
      </w:pPr>
      <w:r w:rsidRPr="0010664A">
        <w:rPr>
          <w:rFonts w:ascii="Times New Roman" w:hAnsi="Times New Roman"/>
          <w:color w:val="000000" w:themeColor="text1"/>
          <w:lang w:val="ru-RU"/>
        </w:rPr>
        <w:t>4.4</w:t>
      </w:r>
      <w:proofErr w:type="gramStart"/>
      <w:r w:rsidRPr="0010664A">
        <w:rPr>
          <w:rFonts w:ascii="Times New Roman" w:hAnsi="Times New Roman"/>
          <w:color w:val="000000" w:themeColor="text1"/>
          <w:lang w:val="ru-RU"/>
        </w:rPr>
        <w:t xml:space="preserve"> О</w:t>
      </w:r>
      <w:proofErr w:type="gramEnd"/>
      <w:r w:rsidRPr="0010664A">
        <w:rPr>
          <w:rFonts w:ascii="Times New Roman" w:hAnsi="Times New Roman"/>
          <w:color w:val="000000" w:themeColor="text1"/>
          <w:lang w:val="ru-RU"/>
        </w:rPr>
        <w:t xml:space="preserve">дин раз в год перед началом нового учебного года на педагогическом совете рассматриваются и утверждаются кандидатуры обучающихся на размещение их фотографий на Доске Почета. </w:t>
      </w:r>
    </w:p>
    <w:p w:rsidR="00E176CF" w:rsidRPr="0010664A" w:rsidRDefault="00E176CF" w:rsidP="0082118E">
      <w:p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lang w:val="ru-RU"/>
        </w:rPr>
      </w:pPr>
      <w:r w:rsidRPr="0010664A">
        <w:rPr>
          <w:rFonts w:ascii="Times New Roman" w:hAnsi="Times New Roman"/>
          <w:color w:val="000000" w:themeColor="text1"/>
          <w:lang w:val="ru-RU"/>
        </w:rPr>
        <w:t xml:space="preserve">4.5 Поощрение обучающихся утверждается приказом директора школы и оформляется на специальных бланках с указанием фамилии, имен, отчества обучающегося или родителей (законных представителей). </w:t>
      </w:r>
    </w:p>
    <w:p w:rsidR="00E176CF" w:rsidRPr="0010664A" w:rsidRDefault="00E176CF" w:rsidP="0082118E">
      <w:p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lang w:val="ru-RU"/>
        </w:rPr>
      </w:pPr>
      <w:r w:rsidRPr="0010664A">
        <w:rPr>
          <w:rFonts w:ascii="Times New Roman" w:hAnsi="Times New Roman"/>
          <w:color w:val="000000" w:themeColor="text1"/>
          <w:lang w:val="ru-RU"/>
        </w:rPr>
        <w:t xml:space="preserve">4.6 Вручение медали "За особые успехи в учении", Похвального листа «За отличные успехи в учении», грамоты «За хорошую учебу и активное участие в жизни школы и класса», Дипломов, Благодарственных писем, происходит в торжественной обстановке. </w:t>
      </w:r>
      <w:bookmarkEnd w:id="0"/>
    </w:p>
    <w:sectPr w:rsidR="00E176CF" w:rsidRPr="0010664A" w:rsidSect="00F07CE8">
      <w:pgSz w:w="11906" w:h="17338"/>
      <w:pgMar w:top="993" w:right="707" w:bottom="1391" w:left="184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76CF"/>
    <w:rsid w:val="0000115D"/>
    <w:rsid w:val="000029AD"/>
    <w:rsid w:val="0000481A"/>
    <w:rsid w:val="00006144"/>
    <w:rsid w:val="000127C8"/>
    <w:rsid w:val="000135E8"/>
    <w:rsid w:val="00024D3B"/>
    <w:rsid w:val="00032422"/>
    <w:rsid w:val="00033A52"/>
    <w:rsid w:val="00036874"/>
    <w:rsid w:val="0004017C"/>
    <w:rsid w:val="000416E1"/>
    <w:rsid w:val="00043270"/>
    <w:rsid w:val="00043ED6"/>
    <w:rsid w:val="00045EC4"/>
    <w:rsid w:val="00047C54"/>
    <w:rsid w:val="000525CA"/>
    <w:rsid w:val="00054C77"/>
    <w:rsid w:val="00063F45"/>
    <w:rsid w:val="00064F2A"/>
    <w:rsid w:val="00070B29"/>
    <w:rsid w:val="00071E0C"/>
    <w:rsid w:val="00072CE9"/>
    <w:rsid w:val="00076041"/>
    <w:rsid w:val="000777FB"/>
    <w:rsid w:val="00077D74"/>
    <w:rsid w:val="00082110"/>
    <w:rsid w:val="00083B7E"/>
    <w:rsid w:val="00087B94"/>
    <w:rsid w:val="00093E50"/>
    <w:rsid w:val="00097806"/>
    <w:rsid w:val="000A1115"/>
    <w:rsid w:val="000A575D"/>
    <w:rsid w:val="000A595A"/>
    <w:rsid w:val="000B13BE"/>
    <w:rsid w:val="000B2DC0"/>
    <w:rsid w:val="000B4F9C"/>
    <w:rsid w:val="000C1187"/>
    <w:rsid w:val="000C3549"/>
    <w:rsid w:val="000D0A83"/>
    <w:rsid w:val="000D1C62"/>
    <w:rsid w:val="000D655A"/>
    <w:rsid w:val="000D7DDC"/>
    <w:rsid w:val="000E6325"/>
    <w:rsid w:val="000F0B0E"/>
    <w:rsid w:val="000F1862"/>
    <w:rsid w:val="000F7B9C"/>
    <w:rsid w:val="001027D8"/>
    <w:rsid w:val="001031C8"/>
    <w:rsid w:val="001048FD"/>
    <w:rsid w:val="00104F2D"/>
    <w:rsid w:val="0010664A"/>
    <w:rsid w:val="00114DFA"/>
    <w:rsid w:val="00116FF5"/>
    <w:rsid w:val="00123C3D"/>
    <w:rsid w:val="00125F9E"/>
    <w:rsid w:val="001429B9"/>
    <w:rsid w:val="00144687"/>
    <w:rsid w:val="00146866"/>
    <w:rsid w:val="0016184D"/>
    <w:rsid w:val="00163E6F"/>
    <w:rsid w:val="00166A1D"/>
    <w:rsid w:val="00167612"/>
    <w:rsid w:val="00172405"/>
    <w:rsid w:val="001831C6"/>
    <w:rsid w:val="0018409E"/>
    <w:rsid w:val="001842F1"/>
    <w:rsid w:val="00184E10"/>
    <w:rsid w:val="001853D4"/>
    <w:rsid w:val="001855A2"/>
    <w:rsid w:val="00187689"/>
    <w:rsid w:val="00190E33"/>
    <w:rsid w:val="00196B9C"/>
    <w:rsid w:val="001A15CA"/>
    <w:rsid w:val="001A6637"/>
    <w:rsid w:val="001B3CFE"/>
    <w:rsid w:val="001B5001"/>
    <w:rsid w:val="001C0DCF"/>
    <w:rsid w:val="001C2CE9"/>
    <w:rsid w:val="001C593F"/>
    <w:rsid w:val="001D5CC7"/>
    <w:rsid w:val="001E3DA6"/>
    <w:rsid w:val="001E61E6"/>
    <w:rsid w:val="001F2A88"/>
    <w:rsid w:val="001F4676"/>
    <w:rsid w:val="001F6AD6"/>
    <w:rsid w:val="001F6E43"/>
    <w:rsid w:val="001F73FD"/>
    <w:rsid w:val="001F7797"/>
    <w:rsid w:val="002000B0"/>
    <w:rsid w:val="00203222"/>
    <w:rsid w:val="00203231"/>
    <w:rsid w:val="0020509F"/>
    <w:rsid w:val="0020527C"/>
    <w:rsid w:val="00207EFA"/>
    <w:rsid w:val="00213F3C"/>
    <w:rsid w:val="00221482"/>
    <w:rsid w:val="00221C93"/>
    <w:rsid w:val="002276E6"/>
    <w:rsid w:val="002309E7"/>
    <w:rsid w:val="00235C69"/>
    <w:rsid w:val="00253782"/>
    <w:rsid w:val="00253836"/>
    <w:rsid w:val="00254D5F"/>
    <w:rsid w:val="002835E7"/>
    <w:rsid w:val="002926C7"/>
    <w:rsid w:val="00292A10"/>
    <w:rsid w:val="00292DAF"/>
    <w:rsid w:val="00293B42"/>
    <w:rsid w:val="00294999"/>
    <w:rsid w:val="00296ED4"/>
    <w:rsid w:val="002A13DC"/>
    <w:rsid w:val="002A1F6F"/>
    <w:rsid w:val="002A222A"/>
    <w:rsid w:val="002A4148"/>
    <w:rsid w:val="002B4528"/>
    <w:rsid w:val="002B4547"/>
    <w:rsid w:val="002B6C2D"/>
    <w:rsid w:val="002C13E6"/>
    <w:rsid w:val="002C5E71"/>
    <w:rsid w:val="002D141A"/>
    <w:rsid w:val="002D32FC"/>
    <w:rsid w:val="002D694D"/>
    <w:rsid w:val="002E5739"/>
    <w:rsid w:val="002E637E"/>
    <w:rsid w:val="002E7008"/>
    <w:rsid w:val="002F194D"/>
    <w:rsid w:val="00302C61"/>
    <w:rsid w:val="00306FE1"/>
    <w:rsid w:val="00313C68"/>
    <w:rsid w:val="00317201"/>
    <w:rsid w:val="00324BF3"/>
    <w:rsid w:val="0032649A"/>
    <w:rsid w:val="0033249C"/>
    <w:rsid w:val="0033708F"/>
    <w:rsid w:val="00337A51"/>
    <w:rsid w:val="00341DAB"/>
    <w:rsid w:val="003444FB"/>
    <w:rsid w:val="0034572D"/>
    <w:rsid w:val="00346FE0"/>
    <w:rsid w:val="00353DE6"/>
    <w:rsid w:val="00355FF4"/>
    <w:rsid w:val="003617BD"/>
    <w:rsid w:val="00366277"/>
    <w:rsid w:val="00372223"/>
    <w:rsid w:val="00376280"/>
    <w:rsid w:val="00383F49"/>
    <w:rsid w:val="00396484"/>
    <w:rsid w:val="003A4ECA"/>
    <w:rsid w:val="003A5A77"/>
    <w:rsid w:val="003B1AC9"/>
    <w:rsid w:val="003B1CCB"/>
    <w:rsid w:val="003B418F"/>
    <w:rsid w:val="003B7A9E"/>
    <w:rsid w:val="003C2137"/>
    <w:rsid w:val="003C4EF4"/>
    <w:rsid w:val="003C505D"/>
    <w:rsid w:val="003C6982"/>
    <w:rsid w:val="003D00F3"/>
    <w:rsid w:val="003D01DD"/>
    <w:rsid w:val="003D5869"/>
    <w:rsid w:val="003D7983"/>
    <w:rsid w:val="003E0BB0"/>
    <w:rsid w:val="003E1C21"/>
    <w:rsid w:val="003E5D86"/>
    <w:rsid w:val="003E697E"/>
    <w:rsid w:val="003F096C"/>
    <w:rsid w:val="003F1168"/>
    <w:rsid w:val="003F4783"/>
    <w:rsid w:val="003F7EAA"/>
    <w:rsid w:val="0040180D"/>
    <w:rsid w:val="00402D90"/>
    <w:rsid w:val="0040424F"/>
    <w:rsid w:val="004104E8"/>
    <w:rsid w:val="00412B26"/>
    <w:rsid w:val="00414EC7"/>
    <w:rsid w:val="00416AD4"/>
    <w:rsid w:val="00430170"/>
    <w:rsid w:val="00433A7F"/>
    <w:rsid w:val="0043464A"/>
    <w:rsid w:val="004469F0"/>
    <w:rsid w:val="00450D70"/>
    <w:rsid w:val="004620B7"/>
    <w:rsid w:val="00464EE1"/>
    <w:rsid w:val="00465C80"/>
    <w:rsid w:val="00480314"/>
    <w:rsid w:val="00481096"/>
    <w:rsid w:val="00487580"/>
    <w:rsid w:val="004977C2"/>
    <w:rsid w:val="004A0FE4"/>
    <w:rsid w:val="004A709E"/>
    <w:rsid w:val="004A73E0"/>
    <w:rsid w:val="004B6791"/>
    <w:rsid w:val="004C4042"/>
    <w:rsid w:val="004D3E91"/>
    <w:rsid w:val="004D6C42"/>
    <w:rsid w:val="004D78EA"/>
    <w:rsid w:val="004E31B4"/>
    <w:rsid w:val="004E3969"/>
    <w:rsid w:val="004E58CB"/>
    <w:rsid w:val="004F5AB6"/>
    <w:rsid w:val="005006B2"/>
    <w:rsid w:val="00502E58"/>
    <w:rsid w:val="00503A73"/>
    <w:rsid w:val="00504CE2"/>
    <w:rsid w:val="005068C1"/>
    <w:rsid w:val="00506A41"/>
    <w:rsid w:val="005072C5"/>
    <w:rsid w:val="00512CC3"/>
    <w:rsid w:val="00513156"/>
    <w:rsid w:val="00515613"/>
    <w:rsid w:val="005179D8"/>
    <w:rsid w:val="005205B4"/>
    <w:rsid w:val="00521A14"/>
    <w:rsid w:val="005335D1"/>
    <w:rsid w:val="00533BB0"/>
    <w:rsid w:val="005433EB"/>
    <w:rsid w:val="0054548B"/>
    <w:rsid w:val="005530A3"/>
    <w:rsid w:val="00556848"/>
    <w:rsid w:val="00560769"/>
    <w:rsid w:val="0056104A"/>
    <w:rsid w:val="0056163D"/>
    <w:rsid w:val="00563342"/>
    <w:rsid w:val="00574007"/>
    <w:rsid w:val="00575CD0"/>
    <w:rsid w:val="0057733C"/>
    <w:rsid w:val="00581726"/>
    <w:rsid w:val="00583BEB"/>
    <w:rsid w:val="0058473F"/>
    <w:rsid w:val="005921D1"/>
    <w:rsid w:val="005976BC"/>
    <w:rsid w:val="005A1BC1"/>
    <w:rsid w:val="005A3575"/>
    <w:rsid w:val="005B0A5D"/>
    <w:rsid w:val="005C06A9"/>
    <w:rsid w:val="005C5CB4"/>
    <w:rsid w:val="005C71A5"/>
    <w:rsid w:val="005D1699"/>
    <w:rsid w:val="005D28C5"/>
    <w:rsid w:val="005D57DF"/>
    <w:rsid w:val="005E1319"/>
    <w:rsid w:val="005E2B8E"/>
    <w:rsid w:val="005E3EE4"/>
    <w:rsid w:val="005E49D4"/>
    <w:rsid w:val="005F0EED"/>
    <w:rsid w:val="005F1285"/>
    <w:rsid w:val="005F6762"/>
    <w:rsid w:val="00600845"/>
    <w:rsid w:val="00602DFC"/>
    <w:rsid w:val="00610CE5"/>
    <w:rsid w:val="00634F07"/>
    <w:rsid w:val="0063556C"/>
    <w:rsid w:val="006369A5"/>
    <w:rsid w:val="00645E6C"/>
    <w:rsid w:val="0064718F"/>
    <w:rsid w:val="006523DE"/>
    <w:rsid w:val="00654CF1"/>
    <w:rsid w:val="0067260A"/>
    <w:rsid w:val="00675D14"/>
    <w:rsid w:val="006760D4"/>
    <w:rsid w:val="006870DD"/>
    <w:rsid w:val="00695E1B"/>
    <w:rsid w:val="00696906"/>
    <w:rsid w:val="006A3325"/>
    <w:rsid w:val="006A6969"/>
    <w:rsid w:val="006A77D8"/>
    <w:rsid w:val="006B4830"/>
    <w:rsid w:val="006C2B82"/>
    <w:rsid w:val="006D0FCE"/>
    <w:rsid w:val="006D35D1"/>
    <w:rsid w:val="006D716C"/>
    <w:rsid w:val="006E08BA"/>
    <w:rsid w:val="006E0D4F"/>
    <w:rsid w:val="006E320D"/>
    <w:rsid w:val="006E5C1C"/>
    <w:rsid w:val="006F042B"/>
    <w:rsid w:val="006F0434"/>
    <w:rsid w:val="006F3223"/>
    <w:rsid w:val="00700307"/>
    <w:rsid w:val="00700CC1"/>
    <w:rsid w:val="00701AC1"/>
    <w:rsid w:val="00704323"/>
    <w:rsid w:val="00706028"/>
    <w:rsid w:val="00712DA1"/>
    <w:rsid w:val="007144B1"/>
    <w:rsid w:val="00722B9D"/>
    <w:rsid w:val="007303C1"/>
    <w:rsid w:val="00734697"/>
    <w:rsid w:val="0074320C"/>
    <w:rsid w:val="00744124"/>
    <w:rsid w:val="0074554D"/>
    <w:rsid w:val="00745E95"/>
    <w:rsid w:val="0074616C"/>
    <w:rsid w:val="00750C2E"/>
    <w:rsid w:val="00751B6A"/>
    <w:rsid w:val="007550B5"/>
    <w:rsid w:val="007552FC"/>
    <w:rsid w:val="007640DA"/>
    <w:rsid w:val="00765632"/>
    <w:rsid w:val="00776828"/>
    <w:rsid w:val="0077772C"/>
    <w:rsid w:val="00777B3B"/>
    <w:rsid w:val="00783CFA"/>
    <w:rsid w:val="007850F4"/>
    <w:rsid w:val="00785214"/>
    <w:rsid w:val="00786C9F"/>
    <w:rsid w:val="007934E0"/>
    <w:rsid w:val="007A6701"/>
    <w:rsid w:val="007A7950"/>
    <w:rsid w:val="007B3038"/>
    <w:rsid w:val="007B78EC"/>
    <w:rsid w:val="007C7320"/>
    <w:rsid w:val="007D00E1"/>
    <w:rsid w:val="007D2028"/>
    <w:rsid w:val="007D2D99"/>
    <w:rsid w:val="007D4FF5"/>
    <w:rsid w:val="007E5A71"/>
    <w:rsid w:val="007F2A4D"/>
    <w:rsid w:val="00802721"/>
    <w:rsid w:val="00803577"/>
    <w:rsid w:val="00803D3E"/>
    <w:rsid w:val="008064AC"/>
    <w:rsid w:val="00807EEB"/>
    <w:rsid w:val="00810517"/>
    <w:rsid w:val="00815B02"/>
    <w:rsid w:val="0082118E"/>
    <w:rsid w:val="00821281"/>
    <w:rsid w:val="00832660"/>
    <w:rsid w:val="0083512C"/>
    <w:rsid w:val="0084044E"/>
    <w:rsid w:val="00841ECF"/>
    <w:rsid w:val="00845DDB"/>
    <w:rsid w:val="008507EC"/>
    <w:rsid w:val="008520E6"/>
    <w:rsid w:val="008539B8"/>
    <w:rsid w:val="00856F99"/>
    <w:rsid w:val="00857638"/>
    <w:rsid w:val="008610D4"/>
    <w:rsid w:val="00861843"/>
    <w:rsid w:val="008618D8"/>
    <w:rsid w:val="00861BF1"/>
    <w:rsid w:val="0086639F"/>
    <w:rsid w:val="00866B06"/>
    <w:rsid w:val="00867422"/>
    <w:rsid w:val="00880009"/>
    <w:rsid w:val="00886257"/>
    <w:rsid w:val="0089354C"/>
    <w:rsid w:val="0089699D"/>
    <w:rsid w:val="008A1420"/>
    <w:rsid w:val="008A305C"/>
    <w:rsid w:val="008A68DC"/>
    <w:rsid w:val="008B20F1"/>
    <w:rsid w:val="008C1CAD"/>
    <w:rsid w:val="008C39A4"/>
    <w:rsid w:val="008C5770"/>
    <w:rsid w:val="008C5FA3"/>
    <w:rsid w:val="008E0946"/>
    <w:rsid w:val="008E2E41"/>
    <w:rsid w:val="008E7831"/>
    <w:rsid w:val="008F0BD3"/>
    <w:rsid w:val="00903DB4"/>
    <w:rsid w:val="00910120"/>
    <w:rsid w:val="009146FB"/>
    <w:rsid w:val="0091479C"/>
    <w:rsid w:val="00915D60"/>
    <w:rsid w:val="00916789"/>
    <w:rsid w:val="009375F7"/>
    <w:rsid w:val="009418AA"/>
    <w:rsid w:val="0094718F"/>
    <w:rsid w:val="0095196B"/>
    <w:rsid w:val="00964186"/>
    <w:rsid w:val="00966FAC"/>
    <w:rsid w:val="0097459C"/>
    <w:rsid w:val="00983FF7"/>
    <w:rsid w:val="00993139"/>
    <w:rsid w:val="009952C7"/>
    <w:rsid w:val="0099632B"/>
    <w:rsid w:val="009A0090"/>
    <w:rsid w:val="009A2CFE"/>
    <w:rsid w:val="009A5264"/>
    <w:rsid w:val="009B4D56"/>
    <w:rsid w:val="009B59F2"/>
    <w:rsid w:val="009B5C33"/>
    <w:rsid w:val="009B7080"/>
    <w:rsid w:val="009C3106"/>
    <w:rsid w:val="009C483A"/>
    <w:rsid w:val="009C515F"/>
    <w:rsid w:val="009D0279"/>
    <w:rsid w:val="009D2BDF"/>
    <w:rsid w:val="009D33D2"/>
    <w:rsid w:val="009E03A1"/>
    <w:rsid w:val="009E0F39"/>
    <w:rsid w:val="009E4825"/>
    <w:rsid w:val="009E60F3"/>
    <w:rsid w:val="009F02DA"/>
    <w:rsid w:val="009F52CC"/>
    <w:rsid w:val="009F6536"/>
    <w:rsid w:val="00A00C83"/>
    <w:rsid w:val="00A01EBF"/>
    <w:rsid w:val="00A02D75"/>
    <w:rsid w:val="00A055CE"/>
    <w:rsid w:val="00A05CE3"/>
    <w:rsid w:val="00A124F5"/>
    <w:rsid w:val="00A14A58"/>
    <w:rsid w:val="00A208CA"/>
    <w:rsid w:val="00A21B52"/>
    <w:rsid w:val="00A22B3B"/>
    <w:rsid w:val="00A23BC8"/>
    <w:rsid w:val="00A2748A"/>
    <w:rsid w:val="00A333D9"/>
    <w:rsid w:val="00A3447D"/>
    <w:rsid w:val="00A416F6"/>
    <w:rsid w:val="00A43B2A"/>
    <w:rsid w:val="00A44D40"/>
    <w:rsid w:val="00A51315"/>
    <w:rsid w:val="00A52A29"/>
    <w:rsid w:val="00A53656"/>
    <w:rsid w:val="00A540C5"/>
    <w:rsid w:val="00A57D08"/>
    <w:rsid w:val="00A659A3"/>
    <w:rsid w:val="00A71C3F"/>
    <w:rsid w:val="00A764B4"/>
    <w:rsid w:val="00A76ECC"/>
    <w:rsid w:val="00A80317"/>
    <w:rsid w:val="00A87CBA"/>
    <w:rsid w:val="00A923CC"/>
    <w:rsid w:val="00A94F47"/>
    <w:rsid w:val="00A97C10"/>
    <w:rsid w:val="00AA4BFD"/>
    <w:rsid w:val="00AA5417"/>
    <w:rsid w:val="00AA659C"/>
    <w:rsid w:val="00AB26FE"/>
    <w:rsid w:val="00AB3AD6"/>
    <w:rsid w:val="00AC24BC"/>
    <w:rsid w:val="00AC32FF"/>
    <w:rsid w:val="00AD2F06"/>
    <w:rsid w:val="00AD6F6D"/>
    <w:rsid w:val="00AE624B"/>
    <w:rsid w:val="00AF1E47"/>
    <w:rsid w:val="00AF7D38"/>
    <w:rsid w:val="00B02260"/>
    <w:rsid w:val="00B13485"/>
    <w:rsid w:val="00B20D7D"/>
    <w:rsid w:val="00B21335"/>
    <w:rsid w:val="00B235AB"/>
    <w:rsid w:val="00B30CB6"/>
    <w:rsid w:val="00B32E4D"/>
    <w:rsid w:val="00B34C78"/>
    <w:rsid w:val="00B35265"/>
    <w:rsid w:val="00B37966"/>
    <w:rsid w:val="00B44C4E"/>
    <w:rsid w:val="00B505D0"/>
    <w:rsid w:val="00B520B6"/>
    <w:rsid w:val="00B53FC8"/>
    <w:rsid w:val="00B56F52"/>
    <w:rsid w:val="00B62C8B"/>
    <w:rsid w:val="00B662FA"/>
    <w:rsid w:val="00B70681"/>
    <w:rsid w:val="00B7160F"/>
    <w:rsid w:val="00B80B84"/>
    <w:rsid w:val="00B82623"/>
    <w:rsid w:val="00B82E0C"/>
    <w:rsid w:val="00B82F7C"/>
    <w:rsid w:val="00B8727B"/>
    <w:rsid w:val="00B9372B"/>
    <w:rsid w:val="00BA7139"/>
    <w:rsid w:val="00BA7E2E"/>
    <w:rsid w:val="00BB1561"/>
    <w:rsid w:val="00BB2705"/>
    <w:rsid w:val="00BB559E"/>
    <w:rsid w:val="00BB6377"/>
    <w:rsid w:val="00BC0E27"/>
    <w:rsid w:val="00BC2C24"/>
    <w:rsid w:val="00BC2D5C"/>
    <w:rsid w:val="00BC3C8A"/>
    <w:rsid w:val="00BC64C3"/>
    <w:rsid w:val="00BD72A1"/>
    <w:rsid w:val="00BE44C6"/>
    <w:rsid w:val="00BE7532"/>
    <w:rsid w:val="00BE7C43"/>
    <w:rsid w:val="00BF0DE2"/>
    <w:rsid w:val="00C00DD6"/>
    <w:rsid w:val="00C038C6"/>
    <w:rsid w:val="00C03CDF"/>
    <w:rsid w:val="00C26F01"/>
    <w:rsid w:val="00C271A5"/>
    <w:rsid w:val="00C33C42"/>
    <w:rsid w:val="00C36205"/>
    <w:rsid w:val="00C36829"/>
    <w:rsid w:val="00C36A92"/>
    <w:rsid w:val="00C36CB3"/>
    <w:rsid w:val="00C37E5F"/>
    <w:rsid w:val="00C41D6E"/>
    <w:rsid w:val="00C42E27"/>
    <w:rsid w:val="00C43AB1"/>
    <w:rsid w:val="00C46709"/>
    <w:rsid w:val="00C4676C"/>
    <w:rsid w:val="00C527B9"/>
    <w:rsid w:val="00C563B9"/>
    <w:rsid w:val="00C57776"/>
    <w:rsid w:val="00C61009"/>
    <w:rsid w:val="00C65C2D"/>
    <w:rsid w:val="00C65FA7"/>
    <w:rsid w:val="00C74B16"/>
    <w:rsid w:val="00C766AB"/>
    <w:rsid w:val="00C76848"/>
    <w:rsid w:val="00C839E2"/>
    <w:rsid w:val="00C84436"/>
    <w:rsid w:val="00C84DCC"/>
    <w:rsid w:val="00C85CF1"/>
    <w:rsid w:val="00C87511"/>
    <w:rsid w:val="00C87B4C"/>
    <w:rsid w:val="00C903C3"/>
    <w:rsid w:val="00C907EE"/>
    <w:rsid w:val="00C94F94"/>
    <w:rsid w:val="00CA4BA1"/>
    <w:rsid w:val="00CB0BD7"/>
    <w:rsid w:val="00CB5F5A"/>
    <w:rsid w:val="00CC1264"/>
    <w:rsid w:val="00CC14FD"/>
    <w:rsid w:val="00CC5898"/>
    <w:rsid w:val="00CE27B6"/>
    <w:rsid w:val="00CE778C"/>
    <w:rsid w:val="00CF189E"/>
    <w:rsid w:val="00CF613E"/>
    <w:rsid w:val="00D0065D"/>
    <w:rsid w:val="00D03B72"/>
    <w:rsid w:val="00D20C46"/>
    <w:rsid w:val="00D21D57"/>
    <w:rsid w:val="00D22714"/>
    <w:rsid w:val="00D22C44"/>
    <w:rsid w:val="00D27036"/>
    <w:rsid w:val="00D27A2B"/>
    <w:rsid w:val="00D35C2F"/>
    <w:rsid w:val="00D408BC"/>
    <w:rsid w:val="00D5081F"/>
    <w:rsid w:val="00D54AFC"/>
    <w:rsid w:val="00D718CF"/>
    <w:rsid w:val="00D73915"/>
    <w:rsid w:val="00D759E2"/>
    <w:rsid w:val="00D761AF"/>
    <w:rsid w:val="00D76A73"/>
    <w:rsid w:val="00D775F4"/>
    <w:rsid w:val="00D81266"/>
    <w:rsid w:val="00D8410A"/>
    <w:rsid w:val="00D93144"/>
    <w:rsid w:val="00D95603"/>
    <w:rsid w:val="00DA375F"/>
    <w:rsid w:val="00DA5211"/>
    <w:rsid w:val="00DA5417"/>
    <w:rsid w:val="00DA63F8"/>
    <w:rsid w:val="00DC5EEC"/>
    <w:rsid w:val="00DD44D2"/>
    <w:rsid w:val="00DE5CB5"/>
    <w:rsid w:val="00DF11BE"/>
    <w:rsid w:val="00E0009C"/>
    <w:rsid w:val="00E017A7"/>
    <w:rsid w:val="00E03130"/>
    <w:rsid w:val="00E048ED"/>
    <w:rsid w:val="00E10B90"/>
    <w:rsid w:val="00E12D33"/>
    <w:rsid w:val="00E141AA"/>
    <w:rsid w:val="00E16B94"/>
    <w:rsid w:val="00E176CF"/>
    <w:rsid w:val="00E22379"/>
    <w:rsid w:val="00E2472B"/>
    <w:rsid w:val="00E33EF2"/>
    <w:rsid w:val="00E35957"/>
    <w:rsid w:val="00E400B9"/>
    <w:rsid w:val="00E50D5C"/>
    <w:rsid w:val="00E519A3"/>
    <w:rsid w:val="00E55308"/>
    <w:rsid w:val="00E55623"/>
    <w:rsid w:val="00E5727A"/>
    <w:rsid w:val="00E5764F"/>
    <w:rsid w:val="00E6077D"/>
    <w:rsid w:val="00E611C3"/>
    <w:rsid w:val="00E62D17"/>
    <w:rsid w:val="00E62F95"/>
    <w:rsid w:val="00E67830"/>
    <w:rsid w:val="00E71AE3"/>
    <w:rsid w:val="00E72CAE"/>
    <w:rsid w:val="00E7557D"/>
    <w:rsid w:val="00E81678"/>
    <w:rsid w:val="00E829C2"/>
    <w:rsid w:val="00E84A22"/>
    <w:rsid w:val="00E90C1C"/>
    <w:rsid w:val="00E90F45"/>
    <w:rsid w:val="00E95B67"/>
    <w:rsid w:val="00EA5262"/>
    <w:rsid w:val="00EA546F"/>
    <w:rsid w:val="00EA774E"/>
    <w:rsid w:val="00EB4B8C"/>
    <w:rsid w:val="00EB501B"/>
    <w:rsid w:val="00EC1497"/>
    <w:rsid w:val="00EC64D0"/>
    <w:rsid w:val="00ED3BE7"/>
    <w:rsid w:val="00ED7F15"/>
    <w:rsid w:val="00EE335A"/>
    <w:rsid w:val="00EE347B"/>
    <w:rsid w:val="00EE79DD"/>
    <w:rsid w:val="00EF3B9F"/>
    <w:rsid w:val="00EF4504"/>
    <w:rsid w:val="00EF48E5"/>
    <w:rsid w:val="00EF6E5D"/>
    <w:rsid w:val="00EF7558"/>
    <w:rsid w:val="00F004B2"/>
    <w:rsid w:val="00F040CC"/>
    <w:rsid w:val="00F0450F"/>
    <w:rsid w:val="00F07753"/>
    <w:rsid w:val="00F07CE8"/>
    <w:rsid w:val="00F11282"/>
    <w:rsid w:val="00F15778"/>
    <w:rsid w:val="00F21FC8"/>
    <w:rsid w:val="00F32F8A"/>
    <w:rsid w:val="00F3544C"/>
    <w:rsid w:val="00F35BC0"/>
    <w:rsid w:val="00F35DB8"/>
    <w:rsid w:val="00F371EA"/>
    <w:rsid w:val="00F44442"/>
    <w:rsid w:val="00F53A87"/>
    <w:rsid w:val="00F62BD7"/>
    <w:rsid w:val="00F62CD9"/>
    <w:rsid w:val="00F66260"/>
    <w:rsid w:val="00F67887"/>
    <w:rsid w:val="00F72FFD"/>
    <w:rsid w:val="00F76B82"/>
    <w:rsid w:val="00F863E6"/>
    <w:rsid w:val="00F9392E"/>
    <w:rsid w:val="00F97FDE"/>
    <w:rsid w:val="00FA22BD"/>
    <w:rsid w:val="00FA5C34"/>
    <w:rsid w:val="00FA5F10"/>
    <w:rsid w:val="00FB3783"/>
    <w:rsid w:val="00FB43AD"/>
    <w:rsid w:val="00FC0628"/>
    <w:rsid w:val="00FC2850"/>
    <w:rsid w:val="00FE0FA8"/>
    <w:rsid w:val="00FE18A7"/>
    <w:rsid w:val="00FE5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5B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05B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5B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5B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5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5B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5B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5B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5B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5B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176CF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a3">
    <w:name w:val="Базовый"/>
    <w:rsid w:val="00E176CF"/>
    <w:pPr>
      <w:tabs>
        <w:tab w:val="left" w:pos="709"/>
      </w:tabs>
      <w:suppressAutoHyphens/>
    </w:pPr>
    <w:rPr>
      <w:rFonts w:ascii="Calibri" w:eastAsia="Lucida Sans Unicode" w:hAnsi="Calibri"/>
    </w:rPr>
  </w:style>
  <w:style w:type="character" w:customStyle="1" w:styleId="a4">
    <w:name w:val="Выделение жирным"/>
    <w:basedOn w:val="a0"/>
    <w:rsid w:val="00E176CF"/>
    <w:rPr>
      <w:b/>
      <w:bCs/>
    </w:rPr>
  </w:style>
  <w:style w:type="paragraph" w:styleId="a5">
    <w:name w:val="Body Text"/>
    <w:basedOn w:val="a3"/>
    <w:link w:val="a6"/>
    <w:rsid w:val="00E176CF"/>
    <w:pPr>
      <w:spacing w:after="120"/>
    </w:pPr>
  </w:style>
  <w:style w:type="character" w:customStyle="1" w:styleId="a6">
    <w:name w:val="Основной текст Знак"/>
    <w:basedOn w:val="a0"/>
    <w:link w:val="a5"/>
    <w:rsid w:val="00E176CF"/>
    <w:rPr>
      <w:rFonts w:ascii="Calibri" w:eastAsia="Lucida Sans Unicode" w:hAnsi="Calibri"/>
    </w:rPr>
  </w:style>
  <w:style w:type="paragraph" w:styleId="a7">
    <w:name w:val="No Spacing"/>
    <w:basedOn w:val="a"/>
    <w:link w:val="a8"/>
    <w:uiPriority w:val="1"/>
    <w:qFormat/>
    <w:rsid w:val="005205B4"/>
    <w:rPr>
      <w:szCs w:val="32"/>
    </w:rPr>
  </w:style>
  <w:style w:type="character" w:customStyle="1" w:styleId="a8">
    <w:name w:val="Без интервала Знак"/>
    <w:link w:val="a7"/>
    <w:uiPriority w:val="1"/>
    <w:locked/>
    <w:rsid w:val="00F07CE8"/>
    <w:rPr>
      <w:sz w:val="24"/>
      <w:szCs w:val="32"/>
    </w:rPr>
  </w:style>
  <w:style w:type="paragraph" w:styleId="a9">
    <w:name w:val="Balloon Text"/>
    <w:basedOn w:val="a"/>
    <w:link w:val="aa"/>
    <w:uiPriority w:val="99"/>
    <w:semiHidden/>
    <w:unhideWhenUsed/>
    <w:rsid w:val="008211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11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05B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05B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05B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205B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05B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05B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05B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05B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05B4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5205B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5205B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5205B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5205B4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5205B4"/>
    <w:rPr>
      <w:b/>
      <w:bCs/>
    </w:rPr>
  </w:style>
  <w:style w:type="character" w:styleId="af0">
    <w:name w:val="Emphasis"/>
    <w:basedOn w:val="a0"/>
    <w:uiPriority w:val="20"/>
    <w:qFormat/>
    <w:rsid w:val="005205B4"/>
    <w:rPr>
      <w:rFonts w:asciiTheme="minorHAnsi" w:hAnsiTheme="minorHAnsi"/>
      <w:b/>
      <w:i/>
      <w:iCs/>
    </w:rPr>
  </w:style>
  <w:style w:type="paragraph" w:styleId="af1">
    <w:name w:val="List Paragraph"/>
    <w:basedOn w:val="a"/>
    <w:uiPriority w:val="34"/>
    <w:qFormat/>
    <w:rsid w:val="005205B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5B4"/>
    <w:rPr>
      <w:i/>
    </w:rPr>
  </w:style>
  <w:style w:type="character" w:customStyle="1" w:styleId="22">
    <w:name w:val="Цитата 2 Знак"/>
    <w:basedOn w:val="a0"/>
    <w:link w:val="21"/>
    <w:uiPriority w:val="29"/>
    <w:rsid w:val="005205B4"/>
    <w:rPr>
      <w:i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5205B4"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30"/>
    <w:rsid w:val="005205B4"/>
    <w:rPr>
      <w:b/>
      <w:i/>
      <w:sz w:val="24"/>
    </w:rPr>
  </w:style>
  <w:style w:type="character" w:styleId="af4">
    <w:name w:val="Subtle Emphasis"/>
    <w:uiPriority w:val="19"/>
    <w:qFormat/>
    <w:rsid w:val="005205B4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5205B4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5205B4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5205B4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5205B4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5205B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35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176CF"/>
    <w:pPr>
      <w:autoSpaceDE w:val="0"/>
      <w:autoSpaceDN w:val="0"/>
      <w:adjustRightInd w:val="0"/>
      <w:spacing w:before="0" w:beforeAutospacing="0" w:after="0" w:afterAutospacing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Базовый"/>
    <w:rsid w:val="00E176CF"/>
    <w:pPr>
      <w:tabs>
        <w:tab w:val="left" w:pos="709"/>
      </w:tabs>
      <w:suppressAutoHyphens/>
      <w:spacing w:before="0" w:beforeAutospacing="0" w:after="200" w:afterAutospacing="0" w:line="276" w:lineRule="auto"/>
    </w:pPr>
    <w:rPr>
      <w:rFonts w:ascii="Calibri" w:eastAsia="Lucida Sans Unicode" w:hAnsi="Calibri"/>
    </w:rPr>
  </w:style>
  <w:style w:type="character" w:customStyle="1" w:styleId="a4">
    <w:name w:val="Выделение жирным"/>
    <w:basedOn w:val="a0"/>
    <w:rsid w:val="00E176CF"/>
    <w:rPr>
      <w:b/>
      <w:bCs/>
    </w:rPr>
  </w:style>
  <w:style w:type="paragraph" w:styleId="a5">
    <w:name w:val="Body Text"/>
    <w:basedOn w:val="a3"/>
    <w:link w:val="a6"/>
    <w:rsid w:val="00E176CF"/>
    <w:pPr>
      <w:spacing w:after="120"/>
    </w:pPr>
  </w:style>
  <w:style w:type="character" w:customStyle="1" w:styleId="a6">
    <w:name w:val="Основной текст Знак"/>
    <w:basedOn w:val="a0"/>
    <w:link w:val="a5"/>
    <w:rsid w:val="00E176CF"/>
    <w:rPr>
      <w:rFonts w:ascii="Calibri" w:eastAsia="Lucida Sans Unicode" w:hAnsi="Calibri"/>
    </w:rPr>
  </w:style>
  <w:style w:type="paragraph" w:styleId="a7">
    <w:name w:val="No Spacing"/>
    <w:link w:val="a8"/>
    <w:uiPriority w:val="1"/>
    <w:qFormat/>
    <w:rsid w:val="00F07CE8"/>
    <w:pPr>
      <w:spacing w:before="0" w:beforeAutospacing="0" w:after="0" w:afterAutospacing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F07CE8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118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11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8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C75B-998E-4DBB-B7A4-5B72B4F00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"Верхне-Колчуринская СОШ" Алькеевского МР РТ</Company>
  <LinksUpToDate>false</LinksUpToDate>
  <CharactersWithSpaces>5763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Фирдания</cp:lastModifiedBy>
  <cp:revision>11</cp:revision>
  <cp:lastPrinted>2019-04-04T20:04:00Z</cp:lastPrinted>
  <dcterms:created xsi:type="dcterms:W3CDTF">2018-12-19T06:43:00Z</dcterms:created>
  <dcterms:modified xsi:type="dcterms:W3CDTF">2019-04-11T12:25:00Z</dcterms:modified>
</cp:coreProperties>
</file>